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800B4" w14:textId="4C636F0E" w:rsidR="0040731B" w:rsidRPr="0040731B" w:rsidRDefault="0040731B" w:rsidP="0040731B">
      <w:r w:rsidRPr="0040731B">
        <w:rPr>
          <w:b/>
          <w:bCs/>
        </w:rPr>
        <w:t>Link to Video</w:t>
      </w:r>
      <w:r>
        <w:rPr>
          <w:b/>
          <w:bCs/>
        </w:rPr>
        <w:t>:</w:t>
      </w:r>
      <w:r>
        <w:t xml:space="preserve"> </w:t>
      </w:r>
      <w:hyperlink r:id="rId4" w:history="1">
        <w:r w:rsidR="003101ED" w:rsidRPr="000F57B9">
          <w:rPr>
            <w:rStyle w:val="Hyperlink"/>
          </w:rPr>
          <w:t>https://youtu.be/FBbZ8H3DoYo</w:t>
        </w:r>
      </w:hyperlink>
      <w:r w:rsidR="003101ED">
        <w:t xml:space="preserve"> </w:t>
      </w:r>
    </w:p>
    <w:p w14:paraId="4CCFBD20" w14:textId="77777777" w:rsidR="0040731B" w:rsidRPr="0040731B" w:rsidRDefault="0040731B" w:rsidP="0040731B">
      <w:pPr>
        <w:rPr>
          <w:b/>
          <w:bCs/>
        </w:rPr>
      </w:pPr>
      <w:r w:rsidRPr="0040731B">
        <w:rPr>
          <w:b/>
          <w:bCs/>
        </w:rPr>
        <w:t>Cutaways</w:t>
      </w:r>
    </w:p>
    <w:p w14:paraId="58975641" w14:textId="2E148018" w:rsidR="0040731B" w:rsidRDefault="0040731B" w:rsidP="0040731B">
      <w:r w:rsidRPr="008E0316">
        <w:rPr>
          <w:b/>
          <w:bCs/>
        </w:rPr>
        <w:t>1</w:t>
      </w:r>
      <w:r w:rsidR="008E0316" w:rsidRPr="008E0316">
        <w:rPr>
          <w:b/>
          <w:bCs/>
        </w:rPr>
        <w:t>:</w:t>
      </w:r>
      <w:r w:rsidR="008E0316">
        <w:t xml:space="preserve"> 10.5 seconds to 3</w:t>
      </w:r>
      <w:r w:rsidR="003624D0">
        <w:t>1</w:t>
      </w:r>
      <w:r w:rsidR="008E0316">
        <w:t>.</w:t>
      </w:r>
      <w:r w:rsidR="003624D0">
        <w:t>20</w:t>
      </w:r>
      <w:r w:rsidR="008E0316">
        <w:t xml:space="preserve"> seconds. Shot of the 2</w:t>
      </w:r>
      <w:r w:rsidR="008E0316" w:rsidRPr="008E0316">
        <w:rPr>
          <w:vertAlign w:val="superscript"/>
        </w:rPr>
        <w:t>nd</w:t>
      </w:r>
      <w:r w:rsidR="008E0316">
        <w:t xml:space="preserve"> church building, used mainly as a place to host the events as a kitchen is included in this building. </w:t>
      </w:r>
    </w:p>
    <w:p w14:paraId="40D4EF74" w14:textId="7A70C987" w:rsidR="0040731B" w:rsidRPr="008E0316" w:rsidRDefault="0040731B" w:rsidP="0040731B">
      <w:r w:rsidRPr="008E0316">
        <w:rPr>
          <w:b/>
          <w:bCs/>
        </w:rPr>
        <w:t>2</w:t>
      </w:r>
      <w:r w:rsidR="008E0316" w:rsidRPr="008E0316">
        <w:rPr>
          <w:b/>
          <w:bCs/>
        </w:rPr>
        <w:t>:</w:t>
      </w:r>
      <w:r w:rsidR="008E0316">
        <w:t xml:space="preserve"> </w:t>
      </w:r>
      <w:r w:rsidR="003624D0">
        <w:t>31</w:t>
      </w:r>
      <w:r w:rsidR="005A57F8">
        <w:t>.</w:t>
      </w:r>
      <w:r w:rsidR="003624D0">
        <w:t>21</w:t>
      </w:r>
      <w:r w:rsidR="005A57F8">
        <w:t xml:space="preserve"> seconds to </w:t>
      </w:r>
      <w:r w:rsidR="003624D0">
        <w:t>52.4</w:t>
      </w:r>
      <w:r w:rsidR="005A57F8">
        <w:t xml:space="preserve"> seconds. Shot of “building 3” this building, used to hold small get togethers of about 5-10 people, before it was converted into one of the shelters the church uses to help those in need. Despite its small size, it has 2 bedrooms, a living area, one bathroom, and a full kitchen. </w:t>
      </w:r>
    </w:p>
    <w:p w14:paraId="43F307F0" w14:textId="3F31EB4D" w:rsidR="0040731B" w:rsidRPr="005A57F8" w:rsidRDefault="0040731B" w:rsidP="0040731B">
      <w:r w:rsidRPr="005A57F8">
        <w:rPr>
          <w:b/>
          <w:bCs/>
        </w:rPr>
        <w:t>3</w:t>
      </w:r>
      <w:r w:rsidR="005A57F8" w:rsidRPr="005A57F8">
        <w:rPr>
          <w:b/>
          <w:bCs/>
        </w:rPr>
        <w:t>:</w:t>
      </w:r>
      <w:r w:rsidR="005A57F8">
        <w:t xml:space="preserve"> </w:t>
      </w:r>
      <w:r w:rsidR="00662CAD">
        <w:t>52.5 seconds to 1:</w:t>
      </w:r>
      <w:r w:rsidR="005B42F4">
        <w:t>09</w:t>
      </w:r>
      <w:r w:rsidR="00662CAD">
        <w:t xml:space="preserve">. Shot of the main building where services are held every Wednesday night, Sunday morning, and Sunday night. This building also hosts bigger events, such as, weddings or funerals. </w:t>
      </w:r>
      <w:r w:rsidR="00C31C8A">
        <w:t xml:space="preserve">As the main building, it is, naturally, the biggest and can hold about 150-200 people. </w:t>
      </w:r>
    </w:p>
    <w:p w14:paraId="084C89AD" w14:textId="299F79FB" w:rsidR="00892E9E" w:rsidRDefault="0040731B" w:rsidP="0040731B">
      <w:r w:rsidRPr="00653B80">
        <w:rPr>
          <w:b/>
          <w:bCs/>
        </w:rPr>
        <w:t>4</w:t>
      </w:r>
      <w:r w:rsidR="00653B80" w:rsidRPr="00653B80">
        <w:rPr>
          <w:b/>
          <w:bCs/>
        </w:rPr>
        <w:t>:</w:t>
      </w:r>
      <w:r w:rsidR="00653B80">
        <w:t xml:space="preserve"> </w:t>
      </w:r>
      <w:r w:rsidR="005B42F4">
        <w:t xml:space="preserve">1:10 – 1:35. Shot of the marque that greets people as they turn into the church building. It has the name of the church, as well as, the address, phone number, days and times of services, and a scripture. The scripture is changed either monthly or bi-monthly. </w:t>
      </w:r>
    </w:p>
    <w:p w14:paraId="0CB1FAAB" w14:textId="77777777" w:rsidR="00F6727B" w:rsidRDefault="00F6727B" w:rsidP="0040731B">
      <w:pPr>
        <w:rPr>
          <w:b/>
          <w:bCs/>
          <w:u w:val="single"/>
        </w:rPr>
      </w:pPr>
    </w:p>
    <w:p w14:paraId="1E38F058" w14:textId="4EED9D22" w:rsidR="0040731B" w:rsidRPr="0009696F" w:rsidRDefault="0040731B" w:rsidP="0040731B">
      <w:pPr>
        <w:rPr>
          <w:b/>
          <w:bCs/>
          <w:u w:val="single"/>
        </w:rPr>
      </w:pPr>
      <w:r w:rsidRPr="0009696F">
        <w:rPr>
          <w:b/>
          <w:bCs/>
          <w:u w:val="single"/>
        </w:rPr>
        <w:t>Interview #1</w:t>
      </w:r>
    </w:p>
    <w:p w14:paraId="1FEFA371" w14:textId="77777777" w:rsidR="002B3A83" w:rsidRPr="0009696F" w:rsidRDefault="002B3A83" w:rsidP="002B3A83">
      <w:r w:rsidRPr="00391C2F">
        <w:rPr>
          <w:b/>
          <w:bCs/>
        </w:rPr>
        <w:t>Name</w:t>
      </w:r>
      <w:r>
        <w:rPr>
          <w:b/>
          <w:bCs/>
        </w:rPr>
        <w:t>:</w:t>
      </w:r>
      <w:r>
        <w:t xml:space="preserve"> Mark Valadez</w:t>
      </w:r>
    </w:p>
    <w:p w14:paraId="475DDA80" w14:textId="77777777" w:rsidR="002B3A83" w:rsidRPr="0009696F" w:rsidRDefault="002B3A83" w:rsidP="002B3A83">
      <w:r w:rsidRPr="00391C2F">
        <w:rPr>
          <w:b/>
          <w:bCs/>
        </w:rPr>
        <w:t>Title</w:t>
      </w:r>
      <w:r>
        <w:rPr>
          <w:b/>
          <w:bCs/>
        </w:rPr>
        <w:t>:</w:t>
      </w:r>
      <w:r>
        <w:t xml:space="preserve"> Preacher</w:t>
      </w:r>
    </w:p>
    <w:p w14:paraId="0FA94894" w14:textId="77777777" w:rsidR="002B3A83" w:rsidRPr="00100517" w:rsidRDefault="002B3A83" w:rsidP="002B3A83">
      <w:pPr>
        <w:rPr>
          <w:u w:val="single"/>
        </w:rPr>
      </w:pPr>
      <w:r w:rsidRPr="0092043F">
        <w:rPr>
          <w:b/>
          <w:bCs/>
          <w:u w:val="single"/>
        </w:rPr>
        <w:t>Sound Bite #1</w:t>
      </w:r>
      <w:r>
        <w:rPr>
          <w:b/>
          <w:bCs/>
          <w:u w:val="single"/>
        </w:rPr>
        <w:t>:</w:t>
      </w:r>
      <w:r>
        <w:rPr>
          <w:u w:val="single"/>
        </w:rPr>
        <w:t xml:space="preserve"> 3694</w:t>
      </w:r>
    </w:p>
    <w:p w14:paraId="6C5214A1" w14:textId="77777777" w:rsidR="002B3A83" w:rsidRPr="0092043F" w:rsidRDefault="002B3A83" w:rsidP="002B3A83">
      <w:r w:rsidRPr="00391C2F">
        <w:rPr>
          <w:b/>
          <w:bCs/>
        </w:rPr>
        <w:t>TRT</w:t>
      </w:r>
      <w:r>
        <w:rPr>
          <w:b/>
          <w:bCs/>
        </w:rPr>
        <w:t>:</w:t>
      </w:r>
      <w:r>
        <w:t xml:space="preserve"> 39 seconds</w:t>
      </w:r>
    </w:p>
    <w:p w14:paraId="23EE4D8A" w14:textId="3CA043B1" w:rsidR="002B3A83" w:rsidRPr="0092043F" w:rsidRDefault="002B3A83" w:rsidP="002B3A83">
      <w:r w:rsidRPr="00391C2F">
        <w:rPr>
          <w:b/>
          <w:bCs/>
        </w:rPr>
        <w:t>Transcription</w:t>
      </w:r>
      <w:r>
        <w:rPr>
          <w:b/>
          <w:bCs/>
        </w:rPr>
        <w:t>:</w:t>
      </w:r>
      <w:r>
        <w:t xml:space="preserve"> We’re a church on the southside, 8411 S. Flores St. A purely Christian church, we are independent, </w:t>
      </w:r>
      <w:r>
        <w:t>stand-alone</w:t>
      </w:r>
      <w:r>
        <w:t xml:space="preserve"> Christian church. We’re not affiliated with any kind of denomination and we started back in 1962 and for the last 57 years have never had a Sunday where we have taken off and that’s something that we’re really proud of. One of the things that we are lacking, however, is a social media presence and so we’re very excited that Felicia’s given us the opportunity in order to put a digital footprint for South Memorial. So… </w:t>
      </w:r>
    </w:p>
    <w:p w14:paraId="08217417" w14:textId="77777777" w:rsidR="002B3A83" w:rsidRPr="00391C2F" w:rsidRDefault="002B3A83" w:rsidP="002B3A83">
      <w:pPr>
        <w:rPr>
          <w:b/>
          <w:bCs/>
        </w:rPr>
      </w:pPr>
    </w:p>
    <w:p w14:paraId="066F3860" w14:textId="77777777" w:rsidR="002B3A83" w:rsidRPr="0092043F" w:rsidRDefault="002B3A83" w:rsidP="002B3A83">
      <w:pPr>
        <w:rPr>
          <w:b/>
          <w:bCs/>
          <w:u w:val="single"/>
        </w:rPr>
      </w:pPr>
      <w:r w:rsidRPr="0092043F">
        <w:rPr>
          <w:b/>
          <w:bCs/>
          <w:u w:val="single"/>
        </w:rPr>
        <w:t>Sound Bite #2</w:t>
      </w:r>
    </w:p>
    <w:p w14:paraId="73D2802E" w14:textId="77777777" w:rsidR="002B3A83" w:rsidRPr="00297420" w:rsidRDefault="002B3A83" w:rsidP="002B3A83">
      <w:r w:rsidRPr="00391C2F">
        <w:rPr>
          <w:b/>
          <w:bCs/>
        </w:rPr>
        <w:t>Time</w:t>
      </w:r>
      <w:r>
        <w:rPr>
          <w:b/>
          <w:bCs/>
        </w:rPr>
        <w:t>:</w:t>
      </w:r>
      <w:r>
        <w:t xml:space="preserve"> 60 seconds</w:t>
      </w:r>
    </w:p>
    <w:p w14:paraId="6D8C6596" w14:textId="77777777" w:rsidR="002B3A83" w:rsidRPr="0066330F" w:rsidRDefault="002B3A83" w:rsidP="002B3A83">
      <w:r w:rsidRPr="00391C2F">
        <w:rPr>
          <w:b/>
          <w:bCs/>
        </w:rPr>
        <w:t>Transcription</w:t>
      </w:r>
      <w:r>
        <w:rPr>
          <w:b/>
          <w:bCs/>
        </w:rPr>
        <w:t>:</w:t>
      </w:r>
      <w:r>
        <w:t xml:space="preserve"> I think one of the things that contributes to growth is your ability to look back and reflect on some of things that worked or didn’t work; some of your victories, some of your failings. To be able to analyze those things to be able to look at them and see how they can help you in the future. And I know as the leader of South Memorial Christian Church one of my biggest failings is our lack of social media presence. And so, we’re just super excited that Felicia has given us this opportunity to be able to partner up with her, so that she can go ahead and get that for us. It’s not that I don’t believe in it, it’s just that I’ve never really delve into it. But with so many screens in front of people’s eyes nowadays, </w:t>
      </w:r>
      <w:r>
        <w:lastRenderedPageBreak/>
        <w:t xml:space="preserve">with the amount of information that is at our finger tips. I can only see that our digital presence is going to be advantageous to our congregation and our congregation’s growth. So, yeah, we’re super excited and we appreciate the opportunity. Thank you.   </w:t>
      </w:r>
    </w:p>
    <w:p w14:paraId="4EAC0EBF" w14:textId="77777777" w:rsidR="0040731B" w:rsidRDefault="0040731B" w:rsidP="0040731B"/>
    <w:p w14:paraId="7025437D" w14:textId="76944B88" w:rsidR="00971CBF" w:rsidRPr="002B3A83" w:rsidRDefault="0040731B" w:rsidP="0040731B">
      <w:pPr>
        <w:rPr>
          <w:b/>
          <w:bCs/>
          <w:u w:val="single"/>
        </w:rPr>
      </w:pPr>
      <w:r w:rsidRPr="0009696F">
        <w:rPr>
          <w:b/>
          <w:bCs/>
          <w:u w:val="single"/>
        </w:rPr>
        <w:t>Interview #2</w:t>
      </w:r>
    </w:p>
    <w:p w14:paraId="72D26BB4" w14:textId="77777777" w:rsidR="002B3A83" w:rsidRPr="00863DB4" w:rsidRDefault="002B3A83" w:rsidP="002B3A83">
      <w:r w:rsidRPr="0009696F">
        <w:rPr>
          <w:b/>
          <w:bCs/>
        </w:rPr>
        <w:t>Name</w:t>
      </w:r>
      <w:r>
        <w:rPr>
          <w:b/>
          <w:bCs/>
        </w:rPr>
        <w:t>:</w:t>
      </w:r>
      <w:r>
        <w:t xml:space="preserve"> Chandler “T” Taylor</w:t>
      </w:r>
    </w:p>
    <w:p w14:paraId="0D7AD021" w14:textId="77777777" w:rsidR="002B3A83" w:rsidRPr="00863DB4" w:rsidRDefault="002B3A83" w:rsidP="002B3A83">
      <w:r w:rsidRPr="0009696F">
        <w:rPr>
          <w:b/>
          <w:bCs/>
        </w:rPr>
        <w:t>Title</w:t>
      </w:r>
      <w:r>
        <w:rPr>
          <w:b/>
          <w:bCs/>
        </w:rPr>
        <w:t>:</w:t>
      </w:r>
      <w:r>
        <w:t xml:space="preserve"> Music and Video Leader</w:t>
      </w:r>
    </w:p>
    <w:p w14:paraId="04DDD989" w14:textId="77777777" w:rsidR="002B3A83" w:rsidRPr="00863DB4" w:rsidRDefault="002B3A83" w:rsidP="002B3A83">
      <w:pPr>
        <w:rPr>
          <w:b/>
          <w:bCs/>
          <w:u w:val="single"/>
        </w:rPr>
      </w:pPr>
      <w:r w:rsidRPr="00863DB4">
        <w:rPr>
          <w:b/>
          <w:bCs/>
          <w:u w:val="single"/>
        </w:rPr>
        <w:t>Sound Bite #1</w:t>
      </w:r>
    </w:p>
    <w:p w14:paraId="4DEF1531" w14:textId="77777777" w:rsidR="002B3A83" w:rsidRDefault="002B3A83" w:rsidP="002B3A83">
      <w:pPr>
        <w:rPr>
          <w:b/>
          <w:bCs/>
        </w:rPr>
      </w:pPr>
      <w:r w:rsidRPr="0009696F">
        <w:rPr>
          <w:b/>
          <w:bCs/>
        </w:rPr>
        <w:t>TRT</w:t>
      </w:r>
      <w:r>
        <w:rPr>
          <w:b/>
          <w:bCs/>
        </w:rPr>
        <w:t>:</w:t>
      </w:r>
      <w:r>
        <w:t xml:space="preserve"> 44 seconds</w:t>
      </w:r>
      <w:r w:rsidRPr="0009696F">
        <w:rPr>
          <w:b/>
          <w:bCs/>
        </w:rPr>
        <w:t xml:space="preserve"> </w:t>
      </w:r>
    </w:p>
    <w:p w14:paraId="680CCA05" w14:textId="77777777" w:rsidR="002B3A83" w:rsidRPr="00863DB4" w:rsidRDefault="002B3A83" w:rsidP="002B3A83">
      <w:r w:rsidRPr="0009696F">
        <w:rPr>
          <w:b/>
          <w:bCs/>
        </w:rPr>
        <w:t>Transcription</w:t>
      </w:r>
      <w:r>
        <w:rPr>
          <w:b/>
          <w:bCs/>
        </w:rPr>
        <w:t>:</w:t>
      </w:r>
      <w:r>
        <w:t xml:space="preserve"> Yeah, my thoughts about live streaming and podcasts coming to my church, I think it would be advantageous. It’ll get us out there more, it’ll put more information out there. I think it’ll give the members who are not able to attend on the days, that they will still be able to view the service. And, just in general people who are trying to find out about the church will have an opportunity to go in, view some of the podcasts, see what we’re all about. Overall, just give us the chance to get more exposure and get us out there.  </w:t>
      </w:r>
    </w:p>
    <w:p w14:paraId="4DAF1E1F" w14:textId="77777777" w:rsidR="002B3A83" w:rsidRPr="0009696F" w:rsidRDefault="002B3A83" w:rsidP="002B3A83">
      <w:pPr>
        <w:rPr>
          <w:b/>
          <w:bCs/>
        </w:rPr>
      </w:pPr>
    </w:p>
    <w:p w14:paraId="52237236" w14:textId="77777777" w:rsidR="002B3A83" w:rsidRPr="00863DB4" w:rsidRDefault="002B3A83" w:rsidP="002B3A83">
      <w:pPr>
        <w:rPr>
          <w:b/>
          <w:bCs/>
          <w:u w:val="single"/>
        </w:rPr>
      </w:pPr>
      <w:r w:rsidRPr="00863DB4">
        <w:rPr>
          <w:b/>
          <w:bCs/>
          <w:u w:val="single"/>
        </w:rPr>
        <w:t>Sound Bite #2</w:t>
      </w:r>
    </w:p>
    <w:p w14:paraId="34E1717C" w14:textId="77777777" w:rsidR="002B3A83" w:rsidRPr="00863DB4" w:rsidRDefault="002B3A83" w:rsidP="002B3A83">
      <w:r w:rsidRPr="0009696F">
        <w:rPr>
          <w:b/>
          <w:bCs/>
        </w:rPr>
        <w:t>TRT</w:t>
      </w:r>
      <w:r>
        <w:rPr>
          <w:b/>
          <w:bCs/>
        </w:rPr>
        <w:t>:</w:t>
      </w:r>
      <w:r>
        <w:t xml:space="preserve"> 1:05</w:t>
      </w:r>
    </w:p>
    <w:p w14:paraId="47CB8327" w14:textId="0C26AC8B" w:rsidR="002B3A83" w:rsidRPr="00863DB4" w:rsidRDefault="002B3A83" w:rsidP="002B3A83">
      <w:r w:rsidRPr="0009696F">
        <w:rPr>
          <w:b/>
          <w:bCs/>
        </w:rPr>
        <w:t>Transcription</w:t>
      </w:r>
      <w:r>
        <w:rPr>
          <w:b/>
          <w:bCs/>
        </w:rPr>
        <w:t>:</w:t>
      </w:r>
      <w:r>
        <w:t xml:space="preserve"> I also think that members of the church will rather enjoy coming into the digital age. It gives the younger generation, the younger crowd, a chance to expose us older folks to the coming, the up and coming things. And, overall, just gives us a chance to incorporate more exposure of the church, plus it allows people coming in to visit from out of town, to actually research us, see what we’re all about. And when we’re traveling, we can still be </w:t>
      </w:r>
      <w:r w:rsidR="001623F6">
        <w:t>a part</w:t>
      </w:r>
      <w:bookmarkStart w:id="0" w:name="_GoBack"/>
      <w:bookmarkEnd w:id="0"/>
      <w:r>
        <w:t xml:space="preserve"> of the church, while we’re not actually able to be there. I think this whole thought about the podcast and the live streaming would be an excellent idea. Especially, in the time right now, with the things that we’re going through and we’re not really allowed to meet. We would still be able to stream somewhat, 2, 3, 4, people within the congregation in the building. We’ll still be able to get the word out to the rest of the members. I think this will be a good thing. </w:t>
      </w:r>
    </w:p>
    <w:p w14:paraId="58FD34C2" w14:textId="77777777" w:rsidR="002B3A83" w:rsidRPr="00391C2F" w:rsidRDefault="002B3A83" w:rsidP="0040731B">
      <w:pPr>
        <w:rPr>
          <w:b/>
          <w:bCs/>
        </w:rPr>
      </w:pPr>
    </w:p>
    <w:sectPr w:rsidR="002B3A83" w:rsidRPr="00391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1B"/>
    <w:rsid w:val="0009696F"/>
    <w:rsid w:val="00100517"/>
    <w:rsid w:val="0013451D"/>
    <w:rsid w:val="001623F6"/>
    <w:rsid w:val="00297420"/>
    <w:rsid w:val="002B3A83"/>
    <w:rsid w:val="003101ED"/>
    <w:rsid w:val="003624D0"/>
    <w:rsid w:val="00391C2F"/>
    <w:rsid w:val="0040731B"/>
    <w:rsid w:val="00423ACE"/>
    <w:rsid w:val="0042588A"/>
    <w:rsid w:val="00450B02"/>
    <w:rsid w:val="004B10F6"/>
    <w:rsid w:val="005A57F8"/>
    <w:rsid w:val="005B42F4"/>
    <w:rsid w:val="00653B80"/>
    <w:rsid w:val="00662CAD"/>
    <w:rsid w:val="0066330F"/>
    <w:rsid w:val="006B3147"/>
    <w:rsid w:val="006E4094"/>
    <w:rsid w:val="007A47BA"/>
    <w:rsid w:val="00863DB4"/>
    <w:rsid w:val="00892E9E"/>
    <w:rsid w:val="008E0316"/>
    <w:rsid w:val="0092043F"/>
    <w:rsid w:val="00971CBF"/>
    <w:rsid w:val="00B36E52"/>
    <w:rsid w:val="00B6186B"/>
    <w:rsid w:val="00C31C8A"/>
    <w:rsid w:val="00F6727B"/>
    <w:rsid w:val="00F85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5C43"/>
  <w15:chartTrackingRefBased/>
  <w15:docId w15:val="{92473E4A-CB57-4E7D-A7D0-C61B1DA3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1ED"/>
    <w:rPr>
      <w:color w:val="0563C1" w:themeColor="hyperlink"/>
      <w:u w:val="single"/>
    </w:rPr>
  </w:style>
  <w:style w:type="character" w:styleId="UnresolvedMention">
    <w:name w:val="Unresolved Mention"/>
    <w:basedOn w:val="DefaultParagraphFont"/>
    <w:uiPriority w:val="99"/>
    <w:semiHidden/>
    <w:unhideWhenUsed/>
    <w:rsid w:val="00310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FBbZ8H3DoY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Taylor</dc:creator>
  <cp:keywords/>
  <dc:description/>
  <cp:lastModifiedBy>Felicia Taylor</cp:lastModifiedBy>
  <cp:revision>32</cp:revision>
  <dcterms:created xsi:type="dcterms:W3CDTF">2020-03-28T23:23:00Z</dcterms:created>
  <dcterms:modified xsi:type="dcterms:W3CDTF">2020-03-29T03:51:00Z</dcterms:modified>
</cp:coreProperties>
</file>